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C29A" w14:textId="77777777" w:rsidR="0063308A" w:rsidRPr="0063308A" w:rsidRDefault="0063308A" w:rsidP="006330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63308A">
        <w:rPr>
          <w:rFonts w:ascii="Helvetica" w:eastAsia="Times New Roman" w:hAnsi="Helvetica" w:cs="Times New Roman"/>
          <w:color w:val="000000"/>
          <w:sz w:val="24"/>
          <w:szCs w:val="24"/>
        </w:rPr>
        <w:t>ADDENDUM to March 6, 2021 Board Meeting Minutes</w:t>
      </w:r>
    </w:p>
    <w:p w14:paraId="09D046AB" w14:textId="77777777" w:rsidR="0063308A" w:rsidRPr="0063308A" w:rsidRDefault="0063308A" w:rsidP="006330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14:paraId="1633D4DB" w14:textId="77777777" w:rsidR="0063308A" w:rsidRPr="0063308A" w:rsidRDefault="0063308A" w:rsidP="006330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63308A">
        <w:rPr>
          <w:rFonts w:ascii="Helvetica" w:eastAsia="Times New Roman" w:hAnsi="Helvetica" w:cs="Times New Roman"/>
          <w:color w:val="000000"/>
          <w:sz w:val="24"/>
          <w:szCs w:val="24"/>
        </w:rPr>
        <w:t>5.  New Business:</w:t>
      </w:r>
    </w:p>
    <w:p w14:paraId="5D799B04" w14:textId="77777777" w:rsidR="0063308A" w:rsidRPr="0063308A" w:rsidRDefault="0063308A" w:rsidP="006330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14:paraId="1D3CD0E8" w14:textId="6FDE1252" w:rsidR="0063308A" w:rsidRPr="0063308A" w:rsidRDefault="0063308A" w:rsidP="006330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63308A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    b.    Boat Slip lottery drawing - Two lot owners were 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>drawn</w:t>
      </w:r>
      <w:r w:rsidRPr="0063308A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for double boat slips:</w:t>
      </w:r>
    </w:p>
    <w:p w14:paraId="41270FB3" w14:textId="77777777" w:rsidR="0063308A" w:rsidRPr="0063308A" w:rsidRDefault="0063308A" w:rsidP="006330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14:paraId="12922171" w14:textId="77777777" w:rsidR="0063308A" w:rsidRPr="0063308A" w:rsidRDefault="0063308A" w:rsidP="006330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63308A">
        <w:rPr>
          <w:rFonts w:ascii="Helvetica" w:eastAsia="Times New Roman" w:hAnsi="Helvetica" w:cs="Times New Roman"/>
          <w:color w:val="000000"/>
          <w:sz w:val="24"/>
          <w:szCs w:val="24"/>
        </w:rPr>
        <w:t>            Cory and Rachel Haney</w:t>
      </w:r>
    </w:p>
    <w:p w14:paraId="0B19B69C" w14:textId="77777777" w:rsidR="0063308A" w:rsidRPr="0063308A" w:rsidRDefault="0063308A" w:rsidP="006330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63308A">
        <w:rPr>
          <w:rFonts w:ascii="Helvetica" w:eastAsia="Times New Roman" w:hAnsi="Helvetica" w:cs="Times New Roman"/>
          <w:color w:val="000000"/>
          <w:sz w:val="24"/>
          <w:szCs w:val="24"/>
        </w:rPr>
        <w:t>            Christopher Mohrmann</w:t>
      </w:r>
    </w:p>
    <w:p w14:paraId="6B4B737F" w14:textId="77777777" w:rsidR="008A42B6" w:rsidRDefault="008A42B6"/>
    <w:sectPr w:rsidR="008A4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8A"/>
    <w:rsid w:val="0022550B"/>
    <w:rsid w:val="0063308A"/>
    <w:rsid w:val="008A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4C1B2"/>
  <w15:chartTrackingRefBased/>
  <w15:docId w15:val="{6F026038-AF64-40DC-9F34-4029551F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Baker</dc:creator>
  <cp:keywords/>
  <dc:description/>
  <cp:lastModifiedBy>Lilly Purfeerst</cp:lastModifiedBy>
  <cp:revision>2</cp:revision>
  <dcterms:created xsi:type="dcterms:W3CDTF">2022-02-08T14:46:00Z</dcterms:created>
  <dcterms:modified xsi:type="dcterms:W3CDTF">2022-02-08T14:46:00Z</dcterms:modified>
</cp:coreProperties>
</file>