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7303" w14:textId="73E85FA5" w:rsidR="006178F7" w:rsidRPr="00460CF9" w:rsidRDefault="00963E6B" w:rsidP="00963E6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60CF9">
        <w:rPr>
          <w:b/>
          <w:bCs/>
          <w:sz w:val="36"/>
          <w:szCs w:val="36"/>
        </w:rPr>
        <w:t xml:space="preserve">Pinnacle Lake </w:t>
      </w:r>
      <w:r w:rsidR="00B423ED">
        <w:rPr>
          <w:b/>
          <w:bCs/>
          <w:sz w:val="36"/>
          <w:szCs w:val="36"/>
        </w:rPr>
        <w:t xml:space="preserve">Estates Association </w:t>
      </w:r>
      <w:r w:rsidRPr="00460CF9">
        <w:rPr>
          <w:b/>
          <w:bCs/>
          <w:sz w:val="36"/>
          <w:szCs w:val="36"/>
        </w:rPr>
        <w:t>Annual Board Meeting</w:t>
      </w:r>
    </w:p>
    <w:p w14:paraId="680C7B8F" w14:textId="1F51B20E" w:rsidR="00963E6B" w:rsidRDefault="004B0A3D" w:rsidP="00963E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CD0F" wp14:editId="29E9915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197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90529" id="Rectangle 2" o:spid="_x0000_s1026" style="position:absolute;margin-left:0;margin-top:.9pt;width:458.2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3E8A499A" w14:textId="091B06E5" w:rsidR="00963E6B" w:rsidRDefault="00963E6B" w:rsidP="00963E6B">
      <w:pPr>
        <w:jc w:val="center"/>
      </w:pPr>
    </w:p>
    <w:p w14:paraId="6CE43DD4" w14:textId="76034E9D" w:rsidR="006B5026" w:rsidRPr="00460CF9" w:rsidRDefault="006B5026" w:rsidP="00963E6B">
      <w:pPr>
        <w:jc w:val="center"/>
        <w:rPr>
          <w:sz w:val="24"/>
          <w:szCs w:val="24"/>
        </w:rPr>
      </w:pPr>
      <w:r w:rsidRPr="00460CF9">
        <w:rPr>
          <w:sz w:val="24"/>
          <w:szCs w:val="24"/>
        </w:rPr>
        <w:t>Annual Board Meeting Minutes:  Saturday September 12, 2020</w:t>
      </w:r>
    </w:p>
    <w:p w14:paraId="610F7BD6" w14:textId="77777777" w:rsidR="00377BE6" w:rsidRPr="00460CF9" w:rsidRDefault="00CA61CF" w:rsidP="00963E6B">
      <w:pPr>
        <w:jc w:val="center"/>
        <w:rPr>
          <w:sz w:val="24"/>
          <w:szCs w:val="24"/>
        </w:rPr>
      </w:pPr>
      <w:r w:rsidRPr="00460CF9">
        <w:rPr>
          <w:sz w:val="24"/>
          <w:szCs w:val="24"/>
        </w:rPr>
        <w:t xml:space="preserve">9:00 a.m. </w:t>
      </w:r>
      <w:r w:rsidR="00377BE6" w:rsidRPr="00460CF9">
        <w:rPr>
          <w:sz w:val="24"/>
          <w:szCs w:val="24"/>
        </w:rPr>
        <w:t>–</w:t>
      </w:r>
      <w:r w:rsidRPr="00460CF9">
        <w:rPr>
          <w:sz w:val="24"/>
          <w:szCs w:val="24"/>
        </w:rPr>
        <w:t xml:space="preserve"> </w:t>
      </w:r>
      <w:r w:rsidR="00377BE6" w:rsidRPr="00460CF9">
        <w:rPr>
          <w:sz w:val="24"/>
          <w:szCs w:val="24"/>
        </w:rPr>
        <w:t>12:30 p.m.  St. Patrick’s Church, Jonesburg, MO</w:t>
      </w:r>
    </w:p>
    <w:p w14:paraId="0F977D6C" w14:textId="77777777" w:rsidR="00377BE6" w:rsidRDefault="00377BE6" w:rsidP="00963E6B">
      <w:pPr>
        <w:jc w:val="center"/>
      </w:pPr>
    </w:p>
    <w:p w14:paraId="4B41324B" w14:textId="0E1761F8" w:rsidR="00377BE6" w:rsidRPr="00460CF9" w:rsidRDefault="00377BE6" w:rsidP="00963E6B">
      <w:pPr>
        <w:jc w:val="center"/>
        <w:rPr>
          <w:b/>
          <w:bCs/>
          <w:sz w:val="32"/>
          <w:szCs w:val="32"/>
        </w:rPr>
      </w:pPr>
      <w:r w:rsidRPr="00460CF9">
        <w:rPr>
          <w:b/>
          <w:bCs/>
          <w:sz w:val="32"/>
          <w:szCs w:val="32"/>
        </w:rPr>
        <w:t>Board Members</w:t>
      </w:r>
    </w:p>
    <w:p w14:paraId="0D8E0C92" w14:textId="36D840BB" w:rsidR="00377BE6" w:rsidRPr="00460CF9" w:rsidRDefault="0045018F" w:rsidP="0045018F">
      <w:pPr>
        <w:tabs>
          <w:tab w:val="left" w:pos="7770"/>
        </w:tabs>
        <w:jc w:val="center"/>
        <w:rPr>
          <w:sz w:val="24"/>
          <w:szCs w:val="24"/>
        </w:rPr>
      </w:pPr>
      <w:r w:rsidRPr="00CD2A6F">
        <w:rPr>
          <w:b/>
          <w:bCs/>
          <w:sz w:val="28"/>
          <w:szCs w:val="28"/>
        </w:rPr>
        <w:t>Present:</w:t>
      </w:r>
      <w:r w:rsidRPr="00460CF9">
        <w:rPr>
          <w:sz w:val="24"/>
          <w:szCs w:val="24"/>
        </w:rPr>
        <w:t xml:space="preserve">  Carlene Lewis, Tim Ryan, Jim Matheny, Michael Tucker, Mark Hodge, Rick Martin, Dan Latham</w:t>
      </w:r>
    </w:p>
    <w:p w14:paraId="213820F9" w14:textId="679FFC38" w:rsidR="00837106" w:rsidRDefault="00837106" w:rsidP="0045018F">
      <w:pPr>
        <w:tabs>
          <w:tab w:val="left" w:pos="7770"/>
        </w:tabs>
        <w:jc w:val="center"/>
      </w:pPr>
      <w:r w:rsidRPr="00CD2A6F">
        <w:rPr>
          <w:b/>
          <w:bCs/>
          <w:sz w:val="28"/>
          <w:szCs w:val="28"/>
        </w:rPr>
        <w:t>Absent:</w:t>
      </w:r>
      <w:r>
        <w:t xml:space="preserve">  None</w:t>
      </w:r>
    </w:p>
    <w:p w14:paraId="7F9BE12F" w14:textId="1A1AB70C" w:rsidR="00651BE5" w:rsidRDefault="00651BE5" w:rsidP="0045018F">
      <w:pPr>
        <w:tabs>
          <w:tab w:val="left" w:pos="7770"/>
        </w:tabs>
        <w:jc w:val="center"/>
      </w:pPr>
    </w:p>
    <w:p w14:paraId="0DECFB4A" w14:textId="0D38CDBF" w:rsidR="00651BE5" w:rsidRPr="00460CF9" w:rsidRDefault="00651BE5" w:rsidP="0045018F">
      <w:pPr>
        <w:tabs>
          <w:tab w:val="left" w:pos="7770"/>
        </w:tabs>
        <w:jc w:val="center"/>
        <w:rPr>
          <w:b/>
          <w:bCs/>
          <w:sz w:val="32"/>
          <w:szCs w:val="32"/>
        </w:rPr>
      </w:pPr>
      <w:r w:rsidRPr="00460CF9">
        <w:rPr>
          <w:b/>
          <w:bCs/>
          <w:sz w:val="32"/>
          <w:szCs w:val="32"/>
        </w:rPr>
        <w:t>Proceedings</w:t>
      </w:r>
    </w:p>
    <w:p w14:paraId="5739CDE2" w14:textId="37E89684" w:rsidR="00E12046" w:rsidRPr="00CD2A6F" w:rsidRDefault="005D3FEC" w:rsidP="00010E24">
      <w:pPr>
        <w:tabs>
          <w:tab w:val="left" w:pos="1440"/>
        </w:tabs>
        <w:rPr>
          <w:sz w:val="24"/>
          <w:szCs w:val="24"/>
        </w:rPr>
      </w:pPr>
      <w:r w:rsidRPr="00CD2A6F">
        <w:rPr>
          <w:sz w:val="24"/>
          <w:szCs w:val="24"/>
        </w:rPr>
        <w:t>Given the unprecedented times we are living in with the C</w:t>
      </w:r>
      <w:r w:rsidR="00AF3FCB" w:rsidRPr="00CD2A6F">
        <w:rPr>
          <w:sz w:val="24"/>
          <w:szCs w:val="24"/>
        </w:rPr>
        <w:t xml:space="preserve">ovid-19 pandemic and the responsibility PLE has to lot owners to follow current public health guidelines to keep our members safe, the Annual Board Meeting </w:t>
      </w:r>
      <w:r w:rsidR="0059420E" w:rsidRPr="00CD2A6F">
        <w:rPr>
          <w:sz w:val="24"/>
          <w:szCs w:val="24"/>
        </w:rPr>
        <w:t xml:space="preserve">consisted of 3 very abbreviated </w:t>
      </w:r>
      <w:r w:rsidR="001B29B5" w:rsidRPr="00CD2A6F">
        <w:rPr>
          <w:sz w:val="24"/>
          <w:szCs w:val="24"/>
        </w:rPr>
        <w:t>session</w:t>
      </w:r>
      <w:r w:rsidR="0059420E" w:rsidRPr="00CD2A6F">
        <w:rPr>
          <w:sz w:val="24"/>
          <w:szCs w:val="24"/>
        </w:rPr>
        <w:t>s</w:t>
      </w:r>
      <w:r w:rsidR="001B29B5" w:rsidRPr="00CD2A6F">
        <w:rPr>
          <w:sz w:val="24"/>
          <w:szCs w:val="24"/>
        </w:rPr>
        <w:t xml:space="preserve">.  </w:t>
      </w:r>
      <w:r w:rsidR="0059420E" w:rsidRPr="00CD2A6F">
        <w:rPr>
          <w:sz w:val="24"/>
          <w:szCs w:val="24"/>
        </w:rPr>
        <w:t xml:space="preserve"> </w:t>
      </w:r>
      <w:r w:rsidR="00F20209" w:rsidRPr="00CD2A6F">
        <w:rPr>
          <w:sz w:val="24"/>
          <w:szCs w:val="24"/>
        </w:rPr>
        <w:t>L</w:t>
      </w:r>
      <w:r w:rsidR="0059420E" w:rsidRPr="00CD2A6F">
        <w:rPr>
          <w:sz w:val="24"/>
          <w:szCs w:val="24"/>
        </w:rPr>
        <w:t>ot owners</w:t>
      </w:r>
      <w:r w:rsidR="00601C30" w:rsidRPr="00CD2A6F">
        <w:rPr>
          <w:sz w:val="24"/>
          <w:szCs w:val="24"/>
        </w:rPr>
        <w:t xml:space="preserve"> were </w:t>
      </w:r>
      <w:r w:rsidR="00DD5E60" w:rsidRPr="00CD2A6F">
        <w:rPr>
          <w:sz w:val="24"/>
          <w:szCs w:val="24"/>
        </w:rPr>
        <w:t xml:space="preserve">divided into </w:t>
      </w:r>
      <w:r w:rsidR="0071218E">
        <w:rPr>
          <w:sz w:val="24"/>
          <w:szCs w:val="24"/>
        </w:rPr>
        <w:t xml:space="preserve">the </w:t>
      </w:r>
      <w:r w:rsidR="00DD5E60" w:rsidRPr="00CD2A6F">
        <w:rPr>
          <w:sz w:val="24"/>
          <w:szCs w:val="24"/>
        </w:rPr>
        <w:t xml:space="preserve">3 </w:t>
      </w:r>
      <w:r w:rsidR="008E7ECA">
        <w:rPr>
          <w:sz w:val="24"/>
          <w:szCs w:val="24"/>
        </w:rPr>
        <w:t>session</w:t>
      </w:r>
      <w:r w:rsidR="00DD5E60" w:rsidRPr="00CD2A6F">
        <w:rPr>
          <w:sz w:val="24"/>
          <w:szCs w:val="24"/>
        </w:rPr>
        <w:t>s</w:t>
      </w:r>
      <w:r w:rsidR="00601C30" w:rsidRPr="00CD2A6F">
        <w:rPr>
          <w:sz w:val="24"/>
          <w:szCs w:val="24"/>
        </w:rPr>
        <w:t xml:space="preserve"> by last name.   </w:t>
      </w:r>
    </w:p>
    <w:p w14:paraId="00CF6A61" w14:textId="79B5067F" w:rsidR="00210D4A" w:rsidRPr="00CD2A6F" w:rsidRDefault="00210D4A" w:rsidP="005D3FEC">
      <w:pPr>
        <w:tabs>
          <w:tab w:val="left" w:pos="7770"/>
        </w:tabs>
        <w:rPr>
          <w:sz w:val="24"/>
          <w:szCs w:val="24"/>
        </w:rPr>
      </w:pPr>
      <w:r w:rsidRPr="00CD2A6F">
        <w:rPr>
          <w:sz w:val="24"/>
          <w:szCs w:val="24"/>
        </w:rPr>
        <w:t xml:space="preserve">Lot owners were given </w:t>
      </w:r>
      <w:r w:rsidR="00677092" w:rsidRPr="00CD2A6F">
        <w:rPr>
          <w:sz w:val="24"/>
          <w:szCs w:val="24"/>
        </w:rPr>
        <w:t xml:space="preserve">voting materials, a copy of the 2020-2021 budget, </w:t>
      </w:r>
      <w:r w:rsidR="0019446F">
        <w:rPr>
          <w:sz w:val="24"/>
          <w:szCs w:val="24"/>
        </w:rPr>
        <w:t xml:space="preserve">and </w:t>
      </w:r>
      <w:r w:rsidR="00677092" w:rsidRPr="00CD2A6F">
        <w:rPr>
          <w:sz w:val="24"/>
          <w:szCs w:val="24"/>
        </w:rPr>
        <w:t>the minutes of the August 8, 2020</w:t>
      </w:r>
      <w:r w:rsidR="00667EBF" w:rsidRPr="00CD2A6F">
        <w:rPr>
          <w:sz w:val="24"/>
          <w:szCs w:val="24"/>
        </w:rPr>
        <w:t xml:space="preserve"> Board Meeting which included the 2019-2020</w:t>
      </w:r>
      <w:r w:rsidR="000D583D" w:rsidRPr="00CD2A6F">
        <w:rPr>
          <w:sz w:val="24"/>
          <w:szCs w:val="24"/>
        </w:rPr>
        <w:t xml:space="preserve"> Annual Roads Report.</w:t>
      </w:r>
    </w:p>
    <w:p w14:paraId="7A06B689" w14:textId="7CCEFB70" w:rsidR="000D583D" w:rsidRPr="00CD2A6F" w:rsidRDefault="000D583D" w:rsidP="005D3FEC">
      <w:pPr>
        <w:tabs>
          <w:tab w:val="left" w:pos="7770"/>
        </w:tabs>
        <w:rPr>
          <w:sz w:val="24"/>
          <w:szCs w:val="24"/>
        </w:rPr>
      </w:pPr>
      <w:r w:rsidRPr="00CD2A6F">
        <w:rPr>
          <w:sz w:val="24"/>
          <w:szCs w:val="24"/>
        </w:rPr>
        <w:t>Lot owners were also provided with a copy of the proposed changes to the Co</w:t>
      </w:r>
      <w:r w:rsidR="00585CE0" w:rsidRPr="00CD2A6F">
        <w:rPr>
          <w:sz w:val="24"/>
          <w:szCs w:val="24"/>
        </w:rPr>
        <w:t>v</w:t>
      </w:r>
      <w:r w:rsidRPr="00CD2A6F">
        <w:rPr>
          <w:sz w:val="24"/>
          <w:szCs w:val="24"/>
        </w:rPr>
        <w:t xml:space="preserve">enants and By-laws, which will be voted on </w:t>
      </w:r>
      <w:r w:rsidR="00585CE0" w:rsidRPr="00CD2A6F">
        <w:rPr>
          <w:sz w:val="24"/>
          <w:szCs w:val="24"/>
        </w:rPr>
        <w:t>during a Special Meeting to be called at a later date.</w:t>
      </w:r>
    </w:p>
    <w:p w14:paraId="2B91029B" w14:textId="165903FD" w:rsidR="00585CE0" w:rsidRPr="00CD2A6F" w:rsidRDefault="00C50E61" w:rsidP="005D3FEC">
      <w:pPr>
        <w:tabs>
          <w:tab w:val="left" w:pos="7770"/>
        </w:tabs>
        <w:rPr>
          <w:sz w:val="24"/>
          <w:szCs w:val="24"/>
        </w:rPr>
      </w:pPr>
      <w:r w:rsidRPr="00CD2A6F">
        <w:rPr>
          <w:sz w:val="24"/>
          <w:szCs w:val="24"/>
        </w:rPr>
        <w:t>Any lot owner who was unable to attend the meeting may pick up a packet of these materials at the office during normal office hours.</w:t>
      </w:r>
    </w:p>
    <w:p w14:paraId="3DD2A773" w14:textId="434EF3F0" w:rsidR="00C50E61" w:rsidRPr="00CD2A6F" w:rsidRDefault="00DB6ADA" w:rsidP="005D3FEC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>Three</w:t>
      </w:r>
      <w:r w:rsidR="00796966" w:rsidRPr="00CD2A6F">
        <w:rPr>
          <w:sz w:val="24"/>
          <w:szCs w:val="24"/>
        </w:rPr>
        <w:t xml:space="preserve"> nominations for the Board </w:t>
      </w:r>
      <w:r>
        <w:rPr>
          <w:sz w:val="24"/>
          <w:szCs w:val="24"/>
        </w:rPr>
        <w:t xml:space="preserve">were </w:t>
      </w:r>
      <w:r w:rsidR="00796966" w:rsidRPr="00CD2A6F">
        <w:rPr>
          <w:sz w:val="24"/>
          <w:szCs w:val="24"/>
        </w:rPr>
        <w:t>received by the deadline of September 8</w:t>
      </w:r>
      <w:r w:rsidR="00796966" w:rsidRPr="00CD2A6F">
        <w:rPr>
          <w:sz w:val="24"/>
          <w:szCs w:val="24"/>
          <w:vertAlign w:val="superscript"/>
        </w:rPr>
        <w:t>th</w:t>
      </w:r>
      <w:r w:rsidR="00796966" w:rsidRPr="00CD2A6F">
        <w:rPr>
          <w:sz w:val="24"/>
          <w:szCs w:val="24"/>
        </w:rPr>
        <w:t>.  The result of the vote was:  Bob Menzel</w:t>
      </w:r>
      <w:r w:rsidR="00EC4AD6" w:rsidRPr="00CD2A6F">
        <w:rPr>
          <w:sz w:val="24"/>
          <w:szCs w:val="24"/>
        </w:rPr>
        <w:t xml:space="preserve"> </w:t>
      </w:r>
      <w:r w:rsidR="00796966" w:rsidRPr="00CD2A6F">
        <w:rPr>
          <w:sz w:val="24"/>
          <w:szCs w:val="24"/>
        </w:rPr>
        <w:t>-</w:t>
      </w:r>
      <w:r w:rsidR="00EC4AD6" w:rsidRPr="00CD2A6F">
        <w:rPr>
          <w:sz w:val="24"/>
          <w:szCs w:val="24"/>
        </w:rPr>
        <w:t xml:space="preserve"> </w:t>
      </w:r>
      <w:r w:rsidR="00796966" w:rsidRPr="00CD2A6F">
        <w:rPr>
          <w:sz w:val="24"/>
          <w:szCs w:val="24"/>
        </w:rPr>
        <w:t xml:space="preserve">42, </w:t>
      </w:r>
      <w:r w:rsidR="00EC4AD6" w:rsidRPr="00CD2A6F">
        <w:rPr>
          <w:sz w:val="24"/>
          <w:szCs w:val="24"/>
        </w:rPr>
        <w:t xml:space="preserve">Pam Manco – 41, Barbara Baker </w:t>
      </w:r>
      <w:r w:rsidR="001923E0" w:rsidRPr="00CD2A6F">
        <w:rPr>
          <w:sz w:val="24"/>
          <w:szCs w:val="24"/>
        </w:rPr>
        <w:t>– 40.</w:t>
      </w:r>
    </w:p>
    <w:p w14:paraId="53D34428" w14:textId="1561849A" w:rsidR="001923E0" w:rsidRPr="00192850" w:rsidRDefault="001923E0" w:rsidP="005D3FEC">
      <w:pPr>
        <w:tabs>
          <w:tab w:val="left" w:pos="7770"/>
        </w:tabs>
        <w:rPr>
          <w:sz w:val="24"/>
          <w:szCs w:val="24"/>
        </w:rPr>
      </w:pPr>
      <w:r w:rsidRPr="00CD2A6F">
        <w:rPr>
          <w:sz w:val="24"/>
          <w:szCs w:val="24"/>
        </w:rPr>
        <w:t xml:space="preserve">The </w:t>
      </w:r>
      <w:r w:rsidR="00C67A39">
        <w:rPr>
          <w:sz w:val="24"/>
          <w:szCs w:val="24"/>
        </w:rPr>
        <w:t xml:space="preserve">suggested </w:t>
      </w:r>
      <w:r w:rsidRPr="00CD2A6F">
        <w:rPr>
          <w:sz w:val="24"/>
          <w:szCs w:val="24"/>
        </w:rPr>
        <w:t>change to the assessment schedule on secondary lots was voted down,</w:t>
      </w:r>
      <w:r w:rsidR="00B7523E" w:rsidRPr="00CD2A6F">
        <w:rPr>
          <w:sz w:val="24"/>
          <w:szCs w:val="24"/>
        </w:rPr>
        <w:t xml:space="preserve"> </w:t>
      </w:r>
      <w:r w:rsidRPr="00CD2A6F">
        <w:rPr>
          <w:sz w:val="24"/>
          <w:szCs w:val="24"/>
        </w:rPr>
        <w:t>YES – 19 and N</w:t>
      </w:r>
      <w:r w:rsidR="00B7523E" w:rsidRPr="00CD2A6F">
        <w:rPr>
          <w:sz w:val="24"/>
          <w:szCs w:val="24"/>
        </w:rPr>
        <w:t>O – 34.</w:t>
      </w:r>
    </w:p>
    <w:p w14:paraId="22C87CDF" w14:textId="3E109622" w:rsidR="00837106" w:rsidRDefault="00074267" w:rsidP="00192850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 xml:space="preserve">The Board voted on the 2020-2021 </w:t>
      </w:r>
      <w:r w:rsidR="006E6863">
        <w:rPr>
          <w:sz w:val="24"/>
          <w:szCs w:val="24"/>
        </w:rPr>
        <w:t>Budget and</w:t>
      </w:r>
      <w:r w:rsidR="00453B05">
        <w:rPr>
          <w:sz w:val="24"/>
          <w:szCs w:val="24"/>
        </w:rPr>
        <w:t xml:space="preserve"> </w:t>
      </w:r>
      <w:r>
        <w:rPr>
          <w:sz w:val="24"/>
          <w:szCs w:val="24"/>
        </w:rPr>
        <w:t>approved it unanimously.</w:t>
      </w:r>
    </w:p>
    <w:p w14:paraId="71024814" w14:textId="67AB78D0" w:rsidR="00074267" w:rsidRDefault="00074267" w:rsidP="00192850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>Two requests for gate cards were approved and two requests were den</w:t>
      </w:r>
      <w:r w:rsidR="00B0426C">
        <w:rPr>
          <w:sz w:val="24"/>
          <w:szCs w:val="24"/>
        </w:rPr>
        <w:t xml:space="preserve">ied. </w:t>
      </w:r>
    </w:p>
    <w:p w14:paraId="3846A2F2" w14:textId="74E6E35C" w:rsidR="008359DE" w:rsidRDefault="008359DE" w:rsidP="00192850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>Lot owner questions and issues were taken in writing and will be discussed during the October 3</w:t>
      </w:r>
      <w:r w:rsidRPr="008359D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Board Meeting.</w:t>
      </w:r>
    </w:p>
    <w:p w14:paraId="2D469A72" w14:textId="35D4ABC2" w:rsidR="00C24EFD" w:rsidRDefault="00C24EFD" w:rsidP="004B5C01">
      <w:pPr>
        <w:tabs>
          <w:tab w:val="left" w:pos="1440"/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last session was adjourned at 12:30.</w:t>
      </w:r>
    </w:p>
    <w:p w14:paraId="3ACE02ED" w14:textId="77777777" w:rsidR="00326880" w:rsidRDefault="00326880" w:rsidP="004B5C01">
      <w:pPr>
        <w:tabs>
          <w:tab w:val="left" w:pos="1440"/>
          <w:tab w:val="left" w:pos="7770"/>
        </w:tabs>
        <w:rPr>
          <w:sz w:val="24"/>
          <w:szCs w:val="24"/>
        </w:rPr>
      </w:pPr>
    </w:p>
    <w:p w14:paraId="767204BA" w14:textId="5B3F93FB" w:rsidR="00C24EFD" w:rsidRDefault="005C6A78" w:rsidP="004B5C01">
      <w:pPr>
        <w:tabs>
          <w:tab w:val="left" w:pos="1440"/>
          <w:tab w:val="left" w:pos="77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Session</w:t>
      </w:r>
    </w:p>
    <w:p w14:paraId="311CD7F4" w14:textId="64D329A5" w:rsidR="005C6A78" w:rsidRDefault="003F1E8A" w:rsidP="004B5C01">
      <w:pPr>
        <w:tabs>
          <w:tab w:val="left" w:pos="1440"/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>An Executive Session was held immediately following the meetings during which Board Members elected</w:t>
      </w:r>
      <w:r w:rsidR="00DD2B44">
        <w:rPr>
          <w:sz w:val="24"/>
          <w:szCs w:val="24"/>
        </w:rPr>
        <w:t xml:space="preserve"> Officers.</w:t>
      </w:r>
    </w:p>
    <w:p w14:paraId="13F19076" w14:textId="7FE4B6BD" w:rsidR="00DD2B44" w:rsidRDefault="00DD2B44" w:rsidP="004B5C01">
      <w:pPr>
        <w:tabs>
          <w:tab w:val="left" w:pos="1440"/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>The new Board member officers are:</w:t>
      </w:r>
    </w:p>
    <w:p w14:paraId="04436B8C" w14:textId="29818924" w:rsidR="00DD2B44" w:rsidRDefault="00DD2B44" w:rsidP="004B5C01">
      <w:pPr>
        <w:tabs>
          <w:tab w:val="left" w:pos="1440"/>
          <w:tab w:val="left" w:pos="7770"/>
        </w:tabs>
        <w:rPr>
          <w:sz w:val="24"/>
          <w:szCs w:val="24"/>
        </w:rPr>
      </w:pPr>
    </w:p>
    <w:p w14:paraId="4490170E" w14:textId="12885587" w:rsidR="00BC6724" w:rsidRDefault="00DD2B44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2B0573">
        <w:rPr>
          <w:sz w:val="24"/>
          <w:szCs w:val="24"/>
        </w:rPr>
        <w:t xml:space="preserve">resident </w:t>
      </w:r>
      <w:r w:rsidR="00613016">
        <w:rPr>
          <w:sz w:val="24"/>
          <w:szCs w:val="24"/>
        </w:rPr>
        <w:tab/>
      </w:r>
      <w:r w:rsidR="00423CB7">
        <w:rPr>
          <w:sz w:val="24"/>
          <w:szCs w:val="24"/>
        </w:rPr>
        <w:tab/>
      </w:r>
      <w:r w:rsidR="00326880">
        <w:rPr>
          <w:sz w:val="24"/>
          <w:szCs w:val="24"/>
        </w:rPr>
        <w:tab/>
      </w:r>
      <w:r w:rsidR="00BC6724">
        <w:rPr>
          <w:sz w:val="24"/>
          <w:szCs w:val="24"/>
        </w:rPr>
        <w:t>Dan Latham</w:t>
      </w:r>
      <w:r w:rsidR="00594539">
        <w:rPr>
          <w:sz w:val="24"/>
          <w:szCs w:val="24"/>
        </w:rPr>
        <w:t xml:space="preserve"> </w:t>
      </w:r>
    </w:p>
    <w:p w14:paraId="1345D25E" w14:textId="67DEEE17" w:rsidR="00594539" w:rsidRDefault="009D19D3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Ryan</w:t>
      </w:r>
    </w:p>
    <w:p w14:paraId="6E60DBAB" w14:textId="08C442D5" w:rsidR="009D19D3" w:rsidRDefault="009D19D3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Recording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Baker</w:t>
      </w:r>
    </w:p>
    <w:p w14:paraId="6C44ABF5" w14:textId="58D77BFC" w:rsidR="009D19D3" w:rsidRDefault="00763731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Menzel</w:t>
      </w:r>
    </w:p>
    <w:p w14:paraId="5DBC45A4" w14:textId="7F871D9D" w:rsidR="00763731" w:rsidRDefault="00763731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Administrative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Manco</w:t>
      </w:r>
    </w:p>
    <w:p w14:paraId="7D881EEC" w14:textId="3A7A930D" w:rsidR="00763731" w:rsidRDefault="00823DC9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Hodge</w:t>
      </w:r>
    </w:p>
    <w:p w14:paraId="0B683237" w14:textId="206E19C0" w:rsidR="00823DC9" w:rsidRDefault="00823DC9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Martin</w:t>
      </w:r>
    </w:p>
    <w:p w14:paraId="3ADE8F46" w14:textId="55124EBB" w:rsidR="00823DC9" w:rsidRDefault="00823DC9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Roads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Tucker</w:t>
      </w:r>
    </w:p>
    <w:p w14:paraId="3A634AFA" w14:textId="6971A30B" w:rsidR="00823DC9" w:rsidRDefault="00823DC9" w:rsidP="008A6872">
      <w:pPr>
        <w:tabs>
          <w:tab w:val="left" w:pos="1440"/>
          <w:tab w:val="left" w:pos="28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Special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14:paraId="4788D64E" w14:textId="67924B18" w:rsidR="00823DC9" w:rsidRDefault="00823DC9" w:rsidP="00423CB7">
      <w:pPr>
        <w:tabs>
          <w:tab w:val="left" w:pos="1440"/>
          <w:tab w:val="left" w:pos="2880"/>
        </w:tabs>
        <w:rPr>
          <w:sz w:val="24"/>
          <w:szCs w:val="24"/>
        </w:rPr>
      </w:pPr>
    </w:p>
    <w:p w14:paraId="174E4521" w14:textId="489ED11E" w:rsidR="006956E1" w:rsidRDefault="006B2FF3" w:rsidP="00423CB7">
      <w:pPr>
        <w:tabs>
          <w:tab w:val="left" w:pos="1440"/>
          <w:tab w:val="left" w:pos="2880"/>
        </w:tabs>
        <w:rPr>
          <w:rFonts w:ascii="Vladimir Script" w:hAnsi="Vladimir Script"/>
          <w:sz w:val="32"/>
          <w:szCs w:val="32"/>
        </w:rPr>
      </w:pPr>
      <w:r>
        <w:rPr>
          <w:sz w:val="24"/>
          <w:szCs w:val="24"/>
        </w:rPr>
        <w:t xml:space="preserve">Minutes submitted by Recording Secretary </w:t>
      </w:r>
      <w:r w:rsidR="00613C29" w:rsidRPr="008A6872">
        <w:rPr>
          <w:rFonts w:ascii="Vladimir Script" w:hAnsi="Vladimir Script"/>
          <w:sz w:val="32"/>
          <w:szCs w:val="32"/>
        </w:rPr>
        <w:t>Barbara</w:t>
      </w:r>
      <w:r w:rsidR="00613C29" w:rsidRPr="008A6872">
        <w:rPr>
          <w:rFonts w:ascii="Lucida Handwriting" w:hAnsi="Lucida Handwriting"/>
          <w:sz w:val="32"/>
          <w:szCs w:val="32"/>
        </w:rPr>
        <w:t xml:space="preserve"> </w:t>
      </w:r>
      <w:r w:rsidR="00613C29" w:rsidRPr="008A6872">
        <w:rPr>
          <w:rFonts w:ascii="Vladimir Script" w:hAnsi="Vladimir Script"/>
          <w:sz w:val="32"/>
          <w:szCs w:val="32"/>
        </w:rPr>
        <w:t>Baker</w:t>
      </w:r>
      <w:r w:rsidR="008A6872">
        <w:rPr>
          <w:rFonts w:ascii="Vladimir Script" w:hAnsi="Vladimir Script"/>
          <w:sz w:val="32"/>
          <w:szCs w:val="32"/>
        </w:rPr>
        <w:t xml:space="preserve">  </w:t>
      </w:r>
    </w:p>
    <w:p w14:paraId="0FC941D8" w14:textId="77777777" w:rsidR="008A6872" w:rsidRPr="008A6872" w:rsidRDefault="008A6872" w:rsidP="00423CB7">
      <w:pPr>
        <w:tabs>
          <w:tab w:val="left" w:pos="1440"/>
          <w:tab w:val="left" w:pos="2880"/>
        </w:tabs>
        <w:rPr>
          <w:rFonts w:ascii="Vladimir Script" w:hAnsi="Vladimir Script"/>
          <w:sz w:val="32"/>
          <w:szCs w:val="32"/>
        </w:rPr>
      </w:pPr>
    </w:p>
    <w:p w14:paraId="2A1DAAFA" w14:textId="77777777" w:rsidR="006B2FF3" w:rsidRDefault="006B2FF3" w:rsidP="00423CB7">
      <w:pPr>
        <w:tabs>
          <w:tab w:val="left" w:pos="1440"/>
          <w:tab w:val="left" w:pos="2880"/>
        </w:tabs>
        <w:rPr>
          <w:sz w:val="24"/>
          <w:szCs w:val="24"/>
        </w:rPr>
      </w:pPr>
    </w:p>
    <w:p w14:paraId="6976F527" w14:textId="083DC3E0" w:rsidR="00DD2B44" w:rsidRPr="005C6A78" w:rsidRDefault="00423CB7" w:rsidP="00423CB7">
      <w:pPr>
        <w:tabs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AF5">
        <w:rPr>
          <w:sz w:val="24"/>
          <w:szCs w:val="24"/>
        </w:rPr>
        <w:tab/>
      </w:r>
    </w:p>
    <w:p w14:paraId="77EBE600" w14:textId="1F334941" w:rsidR="006B5026" w:rsidRDefault="00CA61CF" w:rsidP="00366AF5">
      <w:pPr>
        <w:jc w:val="center"/>
      </w:pPr>
      <w:r>
        <w:t xml:space="preserve"> </w:t>
      </w:r>
    </w:p>
    <w:sectPr w:rsidR="006B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D"/>
    <w:rsid w:val="00010E24"/>
    <w:rsid w:val="00074267"/>
    <w:rsid w:val="0007715C"/>
    <w:rsid w:val="000D583D"/>
    <w:rsid w:val="001467BD"/>
    <w:rsid w:val="001923E0"/>
    <w:rsid w:val="00192850"/>
    <w:rsid w:val="0019446F"/>
    <w:rsid w:val="001B29B5"/>
    <w:rsid w:val="00210D4A"/>
    <w:rsid w:val="002B0573"/>
    <w:rsid w:val="00326880"/>
    <w:rsid w:val="00366AF5"/>
    <w:rsid w:val="00377BE6"/>
    <w:rsid w:val="00395820"/>
    <w:rsid w:val="003F1E8A"/>
    <w:rsid w:val="00423CB7"/>
    <w:rsid w:val="0045018F"/>
    <w:rsid w:val="00453B05"/>
    <w:rsid w:val="00460CF9"/>
    <w:rsid w:val="004B0A3D"/>
    <w:rsid w:val="004B5C01"/>
    <w:rsid w:val="004E39DC"/>
    <w:rsid w:val="00583398"/>
    <w:rsid w:val="00585CE0"/>
    <w:rsid w:val="0059420E"/>
    <w:rsid w:val="00594539"/>
    <w:rsid w:val="005C6A78"/>
    <w:rsid w:val="005D3FEC"/>
    <w:rsid w:val="00601C30"/>
    <w:rsid w:val="00613016"/>
    <w:rsid w:val="00613BAC"/>
    <w:rsid w:val="00613C29"/>
    <w:rsid w:val="006178F7"/>
    <w:rsid w:val="00643788"/>
    <w:rsid w:val="00651BE5"/>
    <w:rsid w:val="00667EBF"/>
    <w:rsid w:val="00677092"/>
    <w:rsid w:val="006956E1"/>
    <w:rsid w:val="006B10A0"/>
    <w:rsid w:val="006B2FF3"/>
    <w:rsid w:val="006B5026"/>
    <w:rsid w:val="006E6863"/>
    <w:rsid w:val="0071218E"/>
    <w:rsid w:val="00763731"/>
    <w:rsid w:val="0078388B"/>
    <w:rsid w:val="00796966"/>
    <w:rsid w:val="007A005E"/>
    <w:rsid w:val="00821267"/>
    <w:rsid w:val="00823DC9"/>
    <w:rsid w:val="008359DE"/>
    <w:rsid w:val="00837106"/>
    <w:rsid w:val="00870D56"/>
    <w:rsid w:val="00891305"/>
    <w:rsid w:val="008A6872"/>
    <w:rsid w:val="008E7ECA"/>
    <w:rsid w:val="00963E6B"/>
    <w:rsid w:val="009D19D3"/>
    <w:rsid w:val="00A26A00"/>
    <w:rsid w:val="00AF3FCB"/>
    <w:rsid w:val="00B0426C"/>
    <w:rsid w:val="00B423ED"/>
    <w:rsid w:val="00B61B36"/>
    <w:rsid w:val="00B7523E"/>
    <w:rsid w:val="00BC6724"/>
    <w:rsid w:val="00C24EFD"/>
    <w:rsid w:val="00C50E61"/>
    <w:rsid w:val="00C67A39"/>
    <w:rsid w:val="00CA61CF"/>
    <w:rsid w:val="00CD2A6F"/>
    <w:rsid w:val="00D41E37"/>
    <w:rsid w:val="00D71832"/>
    <w:rsid w:val="00DA3C31"/>
    <w:rsid w:val="00DB6ADA"/>
    <w:rsid w:val="00DD2B44"/>
    <w:rsid w:val="00DD5E60"/>
    <w:rsid w:val="00E12046"/>
    <w:rsid w:val="00E5612D"/>
    <w:rsid w:val="00EC4AD6"/>
    <w:rsid w:val="00F20209"/>
    <w:rsid w:val="00F77960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Baker</dc:creator>
  <cp:lastModifiedBy>Pinnacle Lake</cp:lastModifiedBy>
  <cp:revision>2</cp:revision>
  <dcterms:created xsi:type="dcterms:W3CDTF">2020-10-12T15:08:00Z</dcterms:created>
  <dcterms:modified xsi:type="dcterms:W3CDTF">2020-10-12T15:08:00Z</dcterms:modified>
</cp:coreProperties>
</file>